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6BAE1" w14:textId="77777777" w:rsidR="0025330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urier New" w:eastAsia="Courier New" w:hAnsi="Courier New" w:cs="Courier New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114300" distR="114300" wp14:anchorId="46586594" wp14:editId="483DA7E5">
            <wp:extent cx="1905000" cy="942975"/>
            <wp:effectExtent l="0" t="0" r="0" b="0"/>
            <wp:docPr id="11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C334F" w14:textId="77777777" w:rsidR="00253302" w:rsidRDefault="0025330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6795B5B" w14:textId="77777777" w:rsidR="0025330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FLACSO</w:t>
      </w:r>
    </w:p>
    <w:p w14:paraId="38B27D10" w14:textId="77777777" w:rsidR="0025330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ÁREA ESTADO Y POLÍTICAS PÚBLICAS</w:t>
      </w:r>
    </w:p>
    <w:p w14:paraId="3274A1D6" w14:textId="77777777" w:rsidR="00253302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SOLICITUD DE BECA</w:t>
      </w:r>
    </w:p>
    <w:p w14:paraId="3F714C1C" w14:textId="77777777" w:rsidR="00253302" w:rsidRDefault="00253302">
      <w:pPr>
        <w:ind w:left="1" w:hanging="3"/>
        <w:rPr>
          <w:sz w:val="28"/>
          <w:szCs w:val="28"/>
        </w:rPr>
      </w:pPr>
    </w:p>
    <w:p w14:paraId="78819EF1" w14:textId="77777777" w:rsidR="00253302" w:rsidRDefault="00000000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Diploma Superior en Organizaciones de la Sociedad Civil</w:t>
      </w:r>
    </w:p>
    <w:p w14:paraId="1FBB7C6A" w14:textId="6176517D" w:rsidR="00253302" w:rsidRDefault="00000000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Ciclo 202</w:t>
      </w:r>
      <w:r w:rsidR="00445360">
        <w:rPr>
          <w:rFonts w:ascii="Arial" w:eastAsia="Arial" w:hAnsi="Arial" w:cs="Arial"/>
          <w:sz w:val="28"/>
          <w:szCs w:val="28"/>
        </w:rPr>
        <w:t>6</w:t>
      </w:r>
    </w:p>
    <w:p w14:paraId="76A0A188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0B61D300" w14:textId="77777777" w:rsidR="00253302" w:rsidRDefault="00253302">
      <w:pPr>
        <w:ind w:left="0" w:hanging="2"/>
        <w:jc w:val="both"/>
        <w:rPr>
          <w:rFonts w:ascii="Arial" w:eastAsia="Arial" w:hAnsi="Arial" w:cs="Arial"/>
        </w:rPr>
      </w:pPr>
    </w:p>
    <w:p w14:paraId="42E84C64" w14:textId="77777777" w:rsidR="00253302" w:rsidRDefault="00253302">
      <w:pPr>
        <w:pBdr>
          <w:bottom w:val="single" w:sz="8" w:space="12" w:color="000000"/>
        </w:pBdr>
        <w:ind w:left="0" w:hanging="2"/>
        <w:jc w:val="center"/>
        <w:rPr>
          <w:rFonts w:ascii="Arial" w:eastAsia="Arial" w:hAnsi="Arial" w:cs="Arial"/>
        </w:rPr>
      </w:pPr>
    </w:p>
    <w:p w14:paraId="64C7644E" w14:textId="77777777" w:rsidR="00253302" w:rsidRDefault="00000000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05EE0D3" wp14:editId="52E3AFF4">
                <wp:simplePos x="0" y="0"/>
                <wp:positionH relativeFrom="column">
                  <wp:posOffset>571500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154" name="Conector recto de flecha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45700" y="378000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127000</wp:posOffset>
                </wp:positionV>
                <wp:extent cx="0" cy="12700"/>
                <wp:effectExtent b="0" l="0" r="0" t="0"/>
                <wp:wrapNone/>
                <wp:docPr id="115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5FE538" w14:textId="77777777" w:rsidR="00253302" w:rsidRDefault="00253302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</w:p>
    <w:p w14:paraId="09E969DE" w14:textId="77777777" w:rsidR="00253302" w:rsidRDefault="00000000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APELLIDO: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3E2116B" wp14:editId="12C2D558">
                <wp:simplePos x="0" y="0"/>
                <wp:positionH relativeFrom="column">
                  <wp:posOffset>647700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152" name="Conector recto de flecha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45700" y="378000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127000</wp:posOffset>
                </wp:positionV>
                <wp:extent cx="0" cy="12700"/>
                <wp:effectExtent b="0" l="0" r="0" t="0"/>
                <wp:wrapNone/>
                <wp:docPr id="1152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8F18ED" w14:textId="77777777" w:rsidR="00253302" w:rsidRDefault="00253302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</w:p>
    <w:p w14:paraId="3EBC2D8A" w14:textId="77777777" w:rsidR="00253302" w:rsidRDefault="00000000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DNI: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77F4F88" wp14:editId="4A1B07F2">
                <wp:simplePos x="0" y="0"/>
                <wp:positionH relativeFrom="column">
                  <wp:posOffset>266700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1159" name="Conector recto de flecha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3500" y="3780000"/>
                          <a:ext cx="190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115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2BE11F" w14:textId="77777777" w:rsidR="00253302" w:rsidRDefault="00253302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</w:p>
    <w:p w14:paraId="326841DF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64B3D928" w14:textId="77777777" w:rsidR="00253302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Indicar el porcentaje de reducción de aranceles que solicita:</w:t>
      </w:r>
    </w:p>
    <w:tbl>
      <w:tblPr>
        <w:tblStyle w:val="a5"/>
        <w:tblW w:w="3963" w:type="dxa"/>
        <w:tblInd w:w="1452" w:type="dxa"/>
        <w:tblLayout w:type="fixed"/>
        <w:tblLook w:val="0000" w:firstRow="0" w:lastRow="0" w:firstColumn="0" w:lastColumn="0" w:noHBand="0" w:noVBand="0"/>
      </w:tblPr>
      <w:tblGrid>
        <w:gridCol w:w="3583"/>
        <w:gridCol w:w="380"/>
      </w:tblGrid>
      <w:tr w:rsidR="00253302" w14:paraId="363C9D57" w14:textId="77777777">
        <w:tc>
          <w:tcPr>
            <w:tcW w:w="3583" w:type="dxa"/>
          </w:tcPr>
          <w:p w14:paraId="629EC8DE" w14:textId="77777777" w:rsidR="00253302" w:rsidRDefault="00253302">
            <w:pPr>
              <w:tabs>
                <w:tab w:val="left" w:pos="1134"/>
                <w:tab w:val="left" w:pos="3119"/>
                <w:tab w:val="left" w:pos="5529"/>
                <w:tab w:val="left" w:pos="7513"/>
                <w:tab w:val="left" w:pos="9356"/>
              </w:tabs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0" w:type="dxa"/>
          </w:tcPr>
          <w:p w14:paraId="008CD7BA" w14:textId="77777777" w:rsidR="00253302" w:rsidRDefault="00253302">
            <w:pPr>
              <w:tabs>
                <w:tab w:val="left" w:pos="1134"/>
                <w:tab w:val="left" w:pos="3119"/>
                <w:tab w:val="left" w:pos="5529"/>
                <w:tab w:val="left" w:pos="7513"/>
                <w:tab w:val="left" w:pos="9356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253302" w14:paraId="7377F0D4" w14:textId="77777777">
        <w:tc>
          <w:tcPr>
            <w:tcW w:w="3583" w:type="dxa"/>
          </w:tcPr>
          <w:p w14:paraId="4E6CD0DF" w14:textId="77777777" w:rsidR="00253302" w:rsidRDefault="00000000">
            <w:pPr>
              <w:ind w:left="0" w:hanging="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25%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5DE24" w14:textId="77777777" w:rsidR="00253302" w:rsidRDefault="00253302">
            <w:pPr>
              <w:tabs>
                <w:tab w:val="left" w:pos="1134"/>
                <w:tab w:val="left" w:pos="3119"/>
                <w:tab w:val="left" w:pos="5529"/>
                <w:tab w:val="left" w:pos="7513"/>
                <w:tab w:val="left" w:pos="9356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5B5EE87B" w14:textId="77777777" w:rsidR="00253302" w:rsidRDefault="00253302">
      <w:pPr>
        <w:ind w:left="0" w:hanging="2"/>
      </w:pPr>
    </w:p>
    <w:p w14:paraId="63098D13" w14:textId="77777777" w:rsidR="00253302" w:rsidRDefault="00253302">
      <w:pPr>
        <w:spacing w:before="100" w:after="100"/>
        <w:ind w:left="0" w:hanging="2"/>
        <w:rPr>
          <w:rFonts w:ascii="Arial" w:eastAsia="Arial" w:hAnsi="Arial" w:cs="Arial"/>
        </w:rPr>
      </w:pPr>
    </w:p>
    <w:p w14:paraId="0075FC4E" w14:textId="77777777" w:rsidR="00253302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1. INFORMACIÓN GENERAL</w:t>
      </w:r>
    </w:p>
    <w:p w14:paraId="495CED1D" w14:textId="77777777" w:rsidR="00253302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Domicilio Particular (</w:t>
      </w:r>
      <w:r>
        <w:rPr>
          <w:rFonts w:ascii="Arial" w:eastAsia="Arial" w:hAnsi="Arial" w:cs="Arial"/>
          <w:b/>
          <w:u w:val="single"/>
        </w:rPr>
        <w:t>lugar de residencia</w:t>
      </w:r>
      <w:r>
        <w:rPr>
          <w:rFonts w:ascii="Arial" w:eastAsia="Arial" w:hAnsi="Arial" w:cs="Arial"/>
          <w:b/>
        </w:rPr>
        <w:t xml:space="preserve">):  </w:t>
      </w:r>
    </w:p>
    <w:p w14:paraId="0D0154E5" w14:textId="77777777" w:rsidR="00253302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Calle:   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</w:t>
      </w:r>
      <w:r>
        <w:rPr>
          <w:rFonts w:ascii="Arial" w:eastAsia="Arial" w:hAnsi="Arial" w:cs="Arial"/>
        </w:rPr>
        <w:tab/>
        <w:t xml:space="preserve">        Número: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A0CAC34" wp14:editId="2336FFD7">
                <wp:simplePos x="0" y="0"/>
                <wp:positionH relativeFrom="column">
                  <wp:posOffset>647700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157" name="Conector recto de flecha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15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0019062" wp14:editId="270CB8B3">
                <wp:simplePos x="0" y="0"/>
                <wp:positionH relativeFrom="column">
                  <wp:posOffset>3505200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149" name="Conector recto de flecha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14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228E97" w14:textId="77777777" w:rsidR="00253302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Piso: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Dpto.: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E166E3D" wp14:editId="2D8FF161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1148" name="Conector recto de flecha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14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62BDA34" wp14:editId="5B5EA6B3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1151" name="Conector recto de flecha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15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C4EF93" w14:textId="77777777" w:rsidR="00253302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Localidad: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CP: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92E0881" wp14:editId="560910C8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1150" name="Conector recto de flecha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15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4D5B348" wp14:editId="054B96D8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1147" name="Conector recto de flecha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14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27C77F" w14:textId="77777777" w:rsidR="00253302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Provincia: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País: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FE68D19" wp14:editId="0ABFCD81">
                <wp:simplePos x="0" y="0"/>
                <wp:positionH relativeFrom="column">
                  <wp:posOffset>647700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160" name="Conector recto de flecha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116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B3B8408" wp14:editId="3545339F">
                <wp:simplePos x="0" y="0"/>
                <wp:positionH relativeFrom="column">
                  <wp:posOffset>3505200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146" name="Conector recto de flecha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114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1D3EF6" w14:textId="77777777" w:rsidR="00253302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Teléfono: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E-mail:</w:t>
      </w:r>
    </w:p>
    <w:p w14:paraId="57052574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7B7AB4EB" w14:textId="77777777" w:rsidR="00253302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 MIEMBROS DEL HOGAR:</w:t>
      </w:r>
    </w:p>
    <w:p w14:paraId="2D7B9D26" w14:textId="77777777" w:rsidR="00253302" w:rsidRDefault="00000000">
      <w:pPr>
        <w:ind w:left="0" w:hanging="2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ADA3966" wp14:editId="60D8C157">
                <wp:simplePos x="0" y="0"/>
                <wp:positionH relativeFrom="column">
                  <wp:posOffset>698500</wp:posOffset>
                </wp:positionH>
                <wp:positionV relativeFrom="paragraph">
                  <wp:posOffset>101600</wp:posOffset>
                </wp:positionV>
                <wp:extent cx="312420" cy="220980"/>
                <wp:effectExtent l="0" t="0" r="0" b="0"/>
                <wp:wrapNone/>
                <wp:docPr id="1153" name="Rectángulo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DA21F3" w14:textId="77777777" w:rsidR="00253302" w:rsidRDefault="0025330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A3966" id="Rectángulo 1153" o:spid="_x0000_s1026" style="position:absolute;margin-left:55pt;margin-top:8pt;width:24.6pt;height:1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7DA21F3" w14:textId="77777777" w:rsidR="00253302" w:rsidRDefault="00253302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67E04CA" wp14:editId="5B8A9F95">
                <wp:simplePos x="0" y="0"/>
                <wp:positionH relativeFrom="column">
                  <wp:posOffset>1930400</wp:posOffset>
                </wp:positionH>
                <wp:positionV relativeFrom="paragraph">
                  <wp:posOffset>101600</wp:posOffset>
                </wp:positionV>
                <wp:extent cx="312420" cy="220980"/>
                <wp:effectExtent l="0" t="0" r="0" b="0"/>
                <wp:wrapNone/>
                <wp:docPr id="1155" name="Rectángulo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EBF3D5" w14:textId="77777777" w:rsidR="00253302" w:rsidRDefault="0025330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E04CA" id="Rectángulo 1155" o:spid="_x0000_s1027" style="position:absolute;margin-left:152pt;margin-top:8pt;width:24.6pt;height:1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1EBF3D5" w14:textId="77777777" w:rsidR="00253302" w:rsidRDefault="00253302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A48855B" w14:textId="77777777" w:rsidR="00253302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Adultos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Menores</w:t>
      </w:r>
      <w:r>
        <w:rPr>
          <w:rFonts w:ascii="Arial" w:eastAsia="Arial" w:hAnsi="Arial" w:cs="Arial"/>
        </w:rPr>
        <w:tab/>
      </w:r>
    </w:p>
    <w:p w14:paraId="4B30E9FF" w14:textId="77777777" w:rsidR="00253302" w:rsidRDefault="00253302">
      <w:pPr>
        <w:spacing w:before="100" w:after="100"/>
        <w:ind w:left="0" w:hanging="2"/>
        <w:rPr>
          <w:rFonts w:ascii="Arial" w:eastAsia="Arial" w:hAnsi="Arial" w:cs="Arial"/>
        </w:rPr>
      </w:pPr>
    </w:p>
    <w:p w14:paraId="2E8DB1E1" w14:textId="77777777" w:rsidR="00253302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 INGRESOS DEL GRUPO FAMILIAR*</w:t>
      </w:r>
    </w:p>
    <w:p w14:paraId="0CEDE134" w14:textId="77777777" w:rsidR="00253302" w:rsidRDefault="00253302">
      <w:pPr>
        <w:ind w:left="0" w:hanging="2"/>
        <w:rPr>
          <w:rFonts w:ascii="Arial" w:eastAsia="Arial" w:hAnsi="Arial" w:cs="Arial"/>
        </w:rPr>
      </w:pPr>
    </w:p>
    <w:tbl>
      <w:tblPr>
        <w:tblStyle w:val="a6"/>
        <w:tblW w:w="6225" w:type="dxa"/>
        <w:tblInd w:w="-138" w:type="dxa"/>
        <w:tblLayout w:type="fixed"/>
        <w:tblLook w:val="0000" w:firstRow="0" w:lastRow="0" w:firstColumn="0" w:lastColumn="0" w:noHBand="0" w:noVBand="0"/>
      </w:tblPr>
      <w:tblGrid>
        <w:gridCol w:w="1856"/>
        <w:gridCol w:w="1436"/>
        <w:gridCol w:w="1436"/>
        <w:gridCol w:w="1497"/>
      </w:tblGrid>
      <w:tr w:rsidR="00253302" w14:paraId="479AD9BF" w14:textId="77777777">
        <w:trPr>
          <w:cantSplit/>
          <w:trHeight w:val="243"/>
        </w:trPr>
        <w:tc>
          <w:tcPr>
            <w:tcW w:w="1857" w:type="dxa"/>
            <w:vMerge w:val="restart"/>
            <w:tcBorders>
              <w:top w:val="single" w:sz="4" w:space="0" w:color="000000"/>
              <w:left w:val="single" w:sz="8" w:space="0" w:color="000000"/>
            </w:tcBorders>
            <w:vAlign w:val="center"/>
          </w:tcPr>
          <w:p w14:paraId="1CE540EA" w14:textId="77777777" w:rsidR="00253302" w:rsidRDefault="00253302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1F80D41" w14:textId="77777777" w:rsidR="00253302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Propio</w:t>
            </w:r>
          </w:p>
        </w:tc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4212B96" w14:textId="77777777" w:rsidR="00253302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Cónyuge / Conviviente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47920371" w14:textId="77777777" w:rsidR="00253302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TOTAL</w:t>
            </w:r>
          </w:p>
        </w:tc>
      </w:tr>
      <w:tr w:rsidR="00253302" w14:paraId="445F3CC1" w14:textId="77777777">
        <w:trPr>
          <w:cantSplit/>
          <w:trHeight w:val="268"/>
        </w:trPr>
        <w:tc>
          <w:tcPr>
            <w:tcW w:w="1857" w:type="dxa"/>
            <w:vMerge/>
            <w:tcBorders>
              <w:top w:val="single" w:sz="4" w:space="0" w:color="000000"/>
              <w:left w:val="single" w:sz="8" w:space="0" w:color="000000"/>
            </w:tcBorders>
            <w:vAlign w:val="center"/>
          </w:tcPr>
          <w:p w14:paraId="1AA04A1B" w14:textId="77777777" w:rsidR="00253302" w:rsidRDefault="00253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247BFDC" w14:textId="77777777" w:rsidR="00253302" w:rsidRDefault="00253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5980A6D" w14:textId="77777777" w:rsidR="00253302" w:rsidRDefault="00253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14D4D795" w14:textId="77777777" w:rsidR="00253302" w:rsidRDefault="002533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253302" w14:paraId="1A9EE8B9" w14:textId="77777777">
        <w:trPr>
          <w:trHeight w:val="751"/>
        </w:trPr>
        <w:tc>
          <w:tcPr>
            <w:tcW w:w="18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14AA98D9" w14:textId="77777777" w:rsidR="00253302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mensual PROMEDIO de los últimos 12 meses</w:t>
            </w: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B68369" w14:textId="77777777" w:rsidR="00253302" w:rsidRDefault="00253302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DC5765" w14:textId="77777777" w:rsidR="00253302" w:rsidRDefault="00253302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B118818" w14:textId="77777777" w:rsidR="00253302" w:rsidRDefault="00253302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253302" w14:paraId="277CE6C1" w14:textId="77777777">
        <w:trPr>
          <w:trHeight w:val="806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2B92D" w14:textId="77777777" w:rsidR="00253302" w:rsidRDefault="00253302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4996E77C" w14:textId="77777777" w:rsidR="00253302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mensual</w:t>
            </w:r>
          </w:p>
          <w:p w14:paraId="3D3B6EB7" w14:textId="77777777" w:rsidR="00253302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la fecha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2C134730" w14:textId="77777777" w:rsidR="00253302" w:rsidRDefault="00253302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7A9EB4B5" w14:textId="77777777" w:rsidR="00253302" w:rsidRDefault="00253302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76D67" w14:textId="77777777" w:rsidR="00253302" w:rsidRDefault="00253302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7DAD47E3" w14:textId="77777777" w:rsidR="00253302" w:rsidRDefault="00253302">
      <w:pPr>
        <w:spacing w:before="45" w:after="45"/>
        <w:ind w:left="0" w:hanging="2"/>
        <w:rPr>
          <w:rFonts w:ascii="Arial" w:eastAsia="Arial" w:hAnsi="Arial" w:cs="Arial"/>
        </w:rPr>
      </w:pPr>
    </w:p>
    <w:p w14:paraId="7BABBE21" w14:textId="77777777" w:rsidR="00253302" w:rsidRDefault="00000000">
      <w:pPr>
        <w:spacing w:before="45" w:after="45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 Se deberá </w:t>
      </w:r>
      <w:r>
        <w:rPr>
          <w:rFonts w:ascii="Arial" w:eastAsia="Arial" w:hAnsi="Arial" w:cs="Arial"/>
          <w:u w:val="single"/>
        </w:rPr>
        <w:t>adjuntar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la siguiente documentación de los ingresos mencionados en este punto:</w:t>
      </w:r>
    </w:p>
    <w:p w14:paraId="06AA0322" w14:textId="77777777" w:rsidR="00253302" w:rsidRDefault="00000000">
      <w:pPr>
        <w:spacing w:before="45" w:after="45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b/>
          <w:i/>
        </w:rPr>
        <w:t xml:space="preserve">Fotocopia del recibo de sueldo </w:t>
      </w:r>
      <w:r>
        <w:rPr>
          <w:rFonts w:ascii="Arial" w:eastAsia="Arial" w:hAnsi="Arial" w:cs="Arial"/>
          <w:i/>
        </w:rPr>
        <w:t>(si es trabajador en relación de dependencia), o</w:t>
      </w:r>
    </w:p>
    <w:p w14:paraId="4346EEAB" w14:textId="77777777" w:rsidR="00253302" w:rsidRDefault="00000000">
      <w:pPr>
        <w:spacing w:before="45" w:after="45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b/>
          <w:i/>
        </w:rPr>
        <w:t xml:space="preserve">Fotocopia de la facturación de los últimos 12 meses </w:t>
      </w:r>
      <w:r>
        <w:rPr>
          <w:rFonts w:ascii="Arial" w:eastAsia="Arial" w:hAnsi="Arial" w:cs="Arial"/>
          <w:i/>
        </w:rPr>
        <w:t xml:space="preserve">(si es </w:t>
      </w:r>
      <w:proofErr w:type="spellStart"/>
      <w:r>
        <w:rPr>
          <w:rFonts w:ascii="Arial" w:eastAsia="Arial" w:hAnsi="Arial" w:cs="Arial"/>
          <w:i/>
        </w:rPr>
        <w:t>Monotributista</w:t>
      </w:r>
      <w:proofErr w:type="spellEnd"/>
      <w:r>
        <w:rPr>
          <w:rFonts w:ascii="Arial" w:eastAsia="Arial" w:hAnsi="Arial" w:cs="Arial"/>
          <w:i/>
        </w:rPr>
        <w:t xml:space="preserve"> o Autónomo)</w:t>
      </w:r>
    </w:p>
    <w:p w14:paraId="133EDC42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6D94840D" w14:textId="77777777" w:rsidR="00253302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 ESPECIFIQUE SI LA VIVIENDA EN LA QUE HABITA ES:</w:t>
      </w:r>
    </w:p>
    <w:p w14:paraId="759AC9C6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4E3BB63A" w14:textId="77777777" w:rsidR="00253302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su propiedad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0190E0A" wp14:editId="0C3C7997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l="0" t="0" r="0" b="0"/>
                <wp:wrapNone/>
                <wp:docPr id="1156" name="Rectángulo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C3498A" w14:textId="77777777" w:rsidR="00253302" w:rsidRDefault="0025330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90E0A" id="Rectángulo 1156" o:spid="_x0000_s1028" style="position:absolute;left:0;text-align:left;margin-left:149pt;margin-top:0;width:24.6pt;height:1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4C3498A" w14:textId="77777777" w:rsidR="00253302" w:rsidRDefault="00253302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3CAAE4D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718DBB01" w14:textId="77777777" w:rsidR="00253302" w:rsidRDefault="00000000">
      <w:pPr>
        <w:numPr>
          <w:ilvl w:val="0"/>
          <w:numId w:val="6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propiedad de su familia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7115553" wp14:editId="3F02FEDC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l="0" t="0" r="0" b="0"/>
                <wp:wrapNone/>
                <wp:docPr id="1158" name="Rectángulo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FD4829" w14:textId="77777777" w:rsidR="00253302" w:rsidRDefault="0025330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15553" id="Rectángulo 1158" o:spid="_x0000_s1029" style="position:absolute;left:0;text-align:left;margin-left:149pt;margin-top:0;width:24.6pt;height:1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DFD4829" w14:textId="77777777" w:rsidR="00253302" w:rsidRDefault="00253302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54BF8F1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2E9A1ED4" w14:textId="77777777" w:rsidR="00253302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alquilada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0F8101E" wp14:editId="778F32B3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l="0" t="0" r="0" b="0"/>
                <wp:wrapNone/>
                <wp:docPr id="1134" name="Rectángulo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363291" w14:textId="77777777" w:rsidR="00253302" w:rsidRDefault="0025330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8101E" id="Rectángulo 1134" o:spid="_x0000_s1030" style="position:absolute;left:0;text-align:left;margin-left:149pt;margin-top:0;width:24.6pt;height:17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4363291" w14:textId="77777777" w:rsidR="00253302" w:rsidRDefault="00253302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99D665B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566CABDD" w14:textId="77777777" w:rsidR="00253302" w:rsidRDefault="00000000">
      <w:pPr>
        <w:numPr>
          <w:ilvl w:val="0"/>
          <w:numId w:val="5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ocupada a título gratuito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B98FB22" wp14:editId="46E715CD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l="0" t="0" r="0" b="0"/>
                <wp:wrapNone/>
                <wp:docPr id="1135" name="Rectángulo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EE2EE" w14:textId="77777777" w:rsidR="00253302" w:rsidRDefault="0025330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8FB22" id="Rectángulo 1135" o:spid="_x0000_s1031" style="position:absolute;left:0;text-align:left;margin-left:149pt;margin-top:0;width:24.6pt;height:1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50EE2EE" w14:textId="77777777" w:rsidR="00253302" w:rsidRDefault="00253302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20A3253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7C396959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418B7B4F" w14:textId="77777777" w:rsidR="00253302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la vivienda es de su propiedad o de la de su familia, indique si está amortizando algún crédito por la adquisición o construcción de la vivienda y el monto mensual abonado por ese concepto. Si es alquilada indique el monto mensual del alquiler:</w:t>
      </w:r>
    </w:p>
    <w:p w14:paraId="1F0668D5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53F072C4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4A6FBCAB" w14:textId="77777777" w:rsidR="00253302" w:rsidRDefault="00000000">
      <w:pPr>
        <w:ind w:left="0" w:hanging="2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A3C3A22" wp14:editId="638EE9F7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TopAndBottom distT="0" distB="0"/>
                <wp:docPr id="1136" name="Conector recto de flecha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TopAndBottom distB="0" distT="0"/>
                <wp:docPr id="113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A5C270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6121261E" w14:textId="77777777" w:rsidR="00253302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5. EXPLIQUE LOS MOTIVOS DE SU SOLICITUD: </w:t>
      </w:r>
    </w:p>
    <w:p w14:paraId="4FC02829" w14:textId="77777777" w:rsidR="00253302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 miras a lograr una adecuada y ecuánime evaluación de las condiciones socioeconómicas de cada solicitante </w:t>
      </w:r>
      <w:r>
        <w:rPr>
          <w:rFonts w:ascii="Arial" w:eastAsia="Arial" w:hAnsi="Arial" w:cs="Arial"/>
          <w:u w:val="single"/>
        </w:rPr>
        <w:t>le rogamos ser lo más explícito posible</w:t>
      </w:r>
      <w:r>
        <w:rPr>
          <w:rFonts w:ascii="Arial" w:eastAsia="Arial" w:hAnsi="Arial" w:cs="Arial"/>
        </w:rPr>
        <w:t xml:space="preserve"> en la descripción de su situación.</w:t>
      </w:r>
      <w:r>
        <w:rPr>
          <w:rFonts w:ascii="Arial" w:eastAsia="Arial" w:hAnsi="Arial" w:cs="Arial"/>
          <w:b/>
        </w:rPr>
        <w:t> 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CB28ABC" wp14:editId="68813E9D">
                <wp:simplePos x="0" y="0"/>
                <wp:positionH relativeFrom="column">
                  <wp:posOffset>1</wp:posOffset>
                </wp:positionH>
                <wp:positionV relativeFrom="paragraph">
                  <wp:posOffset>736600</wp:posOffset>
                </wp:positionV>
                <wp:extent cx="0" cy="12700"/>
                <wp:effectExtent l="0" t="0" r="0" b="0"/>
                <wp:wrapTopAndBottom distT="0" distB="0"/>
                <wp:docPr id="1137" name="Conector recto de flecha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736600</wp:posOffset>
                </wp:positionV>
                <wp:extent cx="0" cy="12700"/>
                <wp:effectExtent b="0" l="0" r="0" t="0"/>
                <wp:wrapTopAndBottom distB="0" distT="0"/>
                <wp:docPr id="113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14BF1AA" wp14:editId="1982DE6D">
                <wp:simplePos x="0" y="0"/>
                <wp:positionH relativeFrom="column">
                  <wp:posOffset>1</wp:posOffset>
                </wp:positionH>
                <wp:positionV relativeFrom="paragraph">
                  <wp:posOffset>965200</wp:posOffset>
                </wp:positionV>
                <wp:extent cx="0" cy="12700"/>
                <wp:effectExtent l="0" t="0" r="0" b="0"/>
                <wp:wrapTopAndBottom distT="0" distB="0"/>
                <wp:docPr id="1133" name="Conector recto de flecha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965200</wp:posOffset>
                </wp:positionV>
                <wp:extent cx="0" cy="12700"/>
                <wp:effectExtent b="0" l="0" r="0" t="0"/>
                <wp:wrapTopAndBottom distB="0" distT="0"/>
                <wp:docPr id="113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D18FE1" w14:textId="77777777" w:rsidR="00253302" w:rsidRDefault="00000000">
      <w:pPr>
        <w:pBdr>
          <w:bottom w:val="single" w:sz="4" w:space="1" w:color="000000"/>
        </w:pBdr>
        <w:spacing w:before="100" w:after="100"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C9BC301" wp14:editId="0E94DB2D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TopAndBottom distT="0" distB="0"/>
                <wp:docPr id="1142" name="Conector recto de flecha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TopAndBottom distB="0" distT="0"/>
                <wp:docPr id="114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FA910B4" wp14:editId="13F2D4E9">
                <wp:simplePos x="0" y="0"/>
                <wp:positionH relativeFrom="column">
                  <wp:posOffset>1</wp:posOffset>
                </wp:positionH>
                <wp:positionV relativeFrom="paragraph">
                  <wp:posOffset>838200</wp:posOffset>
                </wp:positionV>
                <wp:extent cx="0" cy="12700"/>
                <wp:effectExtent l="0" t="0" r="0" b="0"/>
                <wp:wrapTopAndBottom distT="0" distB="0"/>
                <wp:docPr id="1143" name="Conector recto de flecha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838200</wp:posOffset>
                </wp:positionV>
                <wp:extent cx="0" cy="12700"/>
                <wp:effectExtent b="0" l="0" r="0" t="0"/>
                <wp:wrapTopAndBottom distB="0" distT="0"/>
                <wp:docPr id="114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5DEAA83" wp14:editId="2A404273">
                <wp:simplePos x="0" y="0"/>
                <wp:positionH relativeFrom="column">
                  <wp:posOffset>1</wp:posOffset>
                </wp:positionH>
                <wp:positionV relativeFrom="paragraph">
                  <wp:posOffset>1066800</wp:posOffset>
                </wp:positionV>
                <wp:extent cx="0" cy="12700"/>
                <wp:effectExtent l="0" t="0" r="0" b="0"/>
                <wp:wrapTopAndBottom distT="0" distB="0"/>
                <wp:docPr id="1138" name="Conector recto de flecha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1066800</wp:posOffset>
                </wp:positionV>
                <wp:extent cx="0" cy="12700"/>
                <wp:effectExtent b="0" l="0" r="0" t="0"/>
                <wp:wrapTopAndBottom distB="0" distT="0"/>
                <wp:docPr id="113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E420DF7" wp14:editId="471EB4EA">
                <wp:simplePos x="0" y="0"/>
                <wp:positionH relativeFrom="column">
                  <wp:posOffset>1</wp:posOffset>
                </wp:positionH>
                <wp:positionV relativeFrom="paragraph">
                  <wp:posOffset>1295400</wp:posOffset>
                </wp:positionV>
                <wp:extent cx="0" cy="12700"/>
                <wp:effectExtent l="0" t="0" r="0" b="0"/>
                <wp:wrapTopAndBottom distT="0" distB="0"/>
                <wp:docPr id="1139" name="Conector recto de flecha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1295400</wp:posOffset>
                </wp:positionV>
                <wp:extent cx="0" cy="12700"/>
                <wp:effectExtent b="0" l="0" r="0" t="0"/>
                <wp:wrapTopAndBottom distB="0" distT="0"/>
                <wp:docPr id="113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000F5C57" wp14:editId="68561539">
                <wp:simplePos x="0" y="0"/>
                <wp:positionH relativeFrom="column">
                  <wp:posOffset>1</wp:posOffset>
                </wp:positionH>
                <wp:positionV relativeFrom="paragraph">
                  <wp:posOffset>1524000</wp:posOffset>
                </wp:positionV>
                <wp:extent cx="0" cy="12700"/>
                <wp:effectExtent l="0" t="0" r="0" b="0"/>
                <wp:wrapTopAndBottom distT="0" distB="0"/>
                <wp:docPr id="1140" name="Conector recto de flecha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1524000</wp:posOffset>
                </wp:positionV>
                <wp:extent cx="0" cy="12700"/>
                <wp:effectExtent b="0" l="0" r="0" t="0"/>
                <wp:wrapTopAndBottom distB="0" distT="0"/>
                <wp:docPr id="114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895C32" w14:textId="77777777" w:rsidR="00253302" w:rsidRDefault="0025330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0BA29926" w14:textId="77777777" w:rsidR="00253302" w:rsidRDefault="00000000">
      <w:pPr>
        <w:widowControl w:val="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informa a los candidatos que las becas se otorgan </w:t>
      </w:r>
      <w:r>
        <w:rPr>
          <w:rFonts w:ascii="Arial" w:eastAsia="Arial" w:hAnsi="Arial" w:cs="Arial"/>
          <w:b/>
        </w:rPr>
        <w:t>por un año</w:t>
      </w:r>
      <w:r>
        <w:rPr>
          <w:rFonts w:ascii="Arial" w:eastAsia="Arial" w:hAnsi="Arial" w:cs="Arial"/>
        </w:rPr>
        <w:t xml:space="preserve">, estando su renovación por UN (1) </w:t>
      </w:r>
      <w:proofErr w:type="gramStart"/>
      <w:r>
        <w:rPr>
          <w:rFonts w:ascii="Arial" w:eastAsia="Arial" w:hAnsi="Arial" w:cs="Arial"/>
        </w:rPr>
        <w:t>año más sujeta</w:t>
      </w:r>
      <w:proofErr w:type="gramEnd"/>
      <w:r>
        <w:rPr>
          <w:rFonts w:ascii="Arial" w:eastAsia="Arial" w:hAnsi="Arial" w:cs="Arial"/>
        </w:rPr>
        <w:t xml:space="preserve"> a:</w:t>
      </w:r>
    </w:p>
    <w:p w14:paraId="77D9F602" w14:textId="77777777" w:rsidR="00253302" w:rsidRDefault="00000000">
      <w:pPr>
        <w:widowControl w:val="0"/>
        <w:tabs>
          <w:tab w:val="left" w:pos="411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7FBF9532" w14:textId="77777777" w:rsidR="00253302" w:rsidRDefault="00000000">
      <w:pPr>
        <w:widowControl w:val="0"/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Situación económica del alumno</w:t>
      </w:r>
    </w:p>
    <w:p w14:paraId="73CBA3B6" w14:textId="77777777" w:rsidR="00253302" w:rsidRDefault="00000000">
      <w:pPr>
        <w:widowControl w:val="0"/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Disponibilidad presupuestaria</w:t>
      </w:r>
    </w:p>
    <w:p w14:paraId="66546364" w14:textId="77777777" w:rsidR="00253302" w:rsidRDefault="00000000">
      <w:pPr>
        <w:widowControl w:val="0"/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Cumplimiento en tiempo y forma con las actividades académicas contempladas en el plan curricular de la maestría</w:t>
      </w:r>
    </w:p>
    <w:p w14:paraId="4E75F148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1DB63DF6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7373C1EF" w14:textId="77777777" w:rsidR="00253302" w:rsidRDefault="00000000">
      <w:pPr>
        <w:spacing w:before="45" w:after="45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NOTA: la información contenida en esta solicitud tiene el carácter de declaración jurada. </w:t>
      </w:r>
    </w:p>
    <w:p w14:paraId="3AE3D72D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51C29BCF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31E03276" w14:textId="77777777" w:rsidR="00253302" w:rsidRDefault="00253302">
      <w:pPr>
        <w:ind w:left="0" w:hanging="2"/>
        <w:rPr>
          <w:rFonts w:ascii="Arial" w:eastAsia="Arial" w:hAnsi="Arial" w:cs="Arial"/>
        </w:rPr>
      </w:pPr>
    </w:p>
    <w:p w14:paraId="00FC9FAE" w14:textId="77777777" w:rsidR="00253302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49791E93" wp14:editId="4696BFF9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41" name="Conector recto de flecha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5880" y="3780000"/>
                          <a:ext cx="1920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14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867C46" w14:textId="77777777" w:rsidR="00253302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</w:t>
      </w:r>
    </w:p>
    <w:p w14:paraId="205A6DC3" w14:textId="77777777" w:rsidR="00253302" w:rsidRDefault="00253302">
      <w:pPr>
        <w:ind w:left="0" w:hanging="2"/>
        <w:jc w:val="center"/>
        <w:rPr>
          <w:rFonts w:ascii="Arial" w:eastAsia="Arial" w:hAnsi="Arial" w:cs="Arial"/>
        </w:rPr>
      </w:pPr>
    </w:p>
    <w:p w14:paraId="4831993F" w14:textId="77777777" w:rsidR="00253302" w:rsidRDefault="00253302">
      <w:pPr>
        <w:ind w:left="0" w:hanging="2"/>
        <w:jc w:val="center"/>
        <w:rPr>
          <w:rFonts w:ascii="Arial" w:eastAsia="Arial" w:hAnsi="Arial" w:cs="Arial"/>
        </w:rPr>
      </w:pPr>
    </w:p>
    <w:p w14:paraId="31D0E3B3" w14:textId="77777777" w:rsidR="00253302" w:rsidRDefault="00253302">
      <w:pPr>
        <w:ind w:left="0" w:hanging="2"/>
        <w:jc w:val="center"/>
        <w:rPr>
          <w:rFonts w:ascii="Arial" w:eastAsia="Arial" w:hAnsi="Arial" w:cs="Arial"/>
        </w:rPr>
      </w:pPr>
    </w:p>
    <w:p w14:paraId="35BC0D64" w14:textId="77777777" w:rsidR="00253302" w:rsidRDefault="00000000">
      <w:pPr>
        <w:tabs>
          <w:tab w:val="center" w:pos="4694"/>
          <w:tab w:val="left" w:pos="6361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204F93BE" wp14:editId="27E3A329">
                <wp:simplePos x="0" y="0"/>
                <wp:positionH relativeFrom="column">
                  <wp:posOffset>1943100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144" name="Conector recto de flecha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5880" y="3780000"/>
                          <a:ext cx="1920240" cy="0"/>
                        </a:xfrm>
                        <a:prstGeom prst="straightConnector1">
                          <a:avLst/>
                        </a:prstGeom>
                        <a:noFill/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14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5A741F" w14:textId="77777777" w:rsidR="00253302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Aclaración</w:t>
      </w:r>
    </w:p>
    <w:p w14:paraId="4B2584FB" w14:textId="77777777" w:rsidR="00253302" w:rsidRDefault="00253302">
      <w:pPr>
        <w:ind w:left="0" w:hanging="2"/>
        <w:jc w:val="center"/>
        <w:rPr>
          <w:rFonts w:ascii="Arial" w:eastAsia="Arial" w:hAnsi="Arial" w:cs="Arial"/>
        </w:rPr>
      </w:pPr>
    </w:p>
    <w:p w14:paraId="796B621A" w14:textId="77777777" w:rsidR="00253302" w:rsidRDefault="00253302">
      <w:pPr>
        <w:ind w:left="0" w:hanging="2"/>
        <w:jc w:val="center"/>
        <w:rPr>
          <w:rFonts w:ascii="Arial" w:eastAsia="Arial" w:hAnsi="Arial" w:cs="Arial"/>
        </w:rPr>
      </w:pPr>
    </w:p>
    <w:p w14:paraId="279F863E" w14:textId="77777777" w:rsidR="00253302" w:rsidRDefault="00253302">
      <w:pPr>
        <w:ind w:left="0" w:hanging="2"/>
        <w:jc w:val="center"/>
        <w:rPr>
          <w:rFonts w:ascii="Arial" w:eastAsia="Arial" w:hAnsi="Arial" w:cs="Arial"/>
        </w:rPr>
      </w:pPr>
    </w:p>
    <w:p w14:paraId="2DEDC9AC" w14:textId="77777777" w:rsidR="00253302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62F72C24" wp14:editId="3F654F86">
                <wp:simplePos x="0" y="0"/>
                <wp:positionH relativeFrom="column">
                  <wp:posOffset>1917700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45" name="Conector recto de flecha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5880" y="3780000"/>
                          <a:ext cx="1920240" cy="0"/>
                        </a:xfrm>
                        <a:prstGeom prst="straightConnector1">
                          <a:avLst/>
                        </a:prstGeom>
                        <a:noFill/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14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5E9A76" w14:textId="77777777" w:rsidR="00253302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Lugar y Fecha</w:t>
      </w:r>
    </w:p>
    <w:sectPr w:rsidR="00253302">
      <w:pgSz w:w="11906" w:h="16838"/>
      <w:pgMar w:top="567" w:right="1259" w:bottom="567" w:left="1259" w:header="720" w:footer="22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64CFA09-2FAF-494A-AC2E-EAFD6D07DF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0268FEF1-EFA8-489C-94B3-37811C81677C}"/>
    <w:embedItalic r:id="rId3" w:fontKey="{4A2F321C-27FF-48F9-B6FC-B23102689D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CC9D0FD-C810-4C9C-A480-15D2D22E6D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48FA16-7DC3-4AC9-8A12-D1B5F42179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781A"/>
    <w:multiLevelType w:val="multilevel"/>
    <w:tmpl w:val="A8A2EC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2CB4B0C"/>
    <w:multiLevelType w:val="multilevel"/>
    <w:tmpl w:val="B4E2E2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4B304471"/>
    <w:multiLevelType w:val="multilevel"/>
    <w:tmpl w:val="EF7AC5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BF63264"/>
    <w:multiLevelType w:val="multilevel"/>
    <w:tmpl w:val="DEACEEF6"/>
    <w:lvl w:ilvl="0">
      <w:start w:val="1"/>
      <w:numFmt w:val="decimal"/>
      <w:pStyle w:val="Ttulo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4" w15:restartNumberingAfterBreak="0">
    <w:nsid w:val="64F01305"/>
    <w:multiLevelType w:val="multilevel"/>
    <w:tmpl w:val="C798B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DF20FB1"/>
    <w:multiLevelType w:val="multilevel"/>
    <w:tmpl w:val="6E74B0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34559634">
    <w:abstractNumId w:val="3"/>
  </w:num>
  <w:num w:numId="2" w16cid:durableId="3747064">
    <w:abstractNumId w:val="4"/>
  </w:num>
  <w:num w:numId="3" w16cid:durableId="1612543143">
    <w:abstractNumId w:val="2"/>
  </w:num>
  <w:num w:numId="4" w16cid:durableId="277491627">
    <w:abstractNumId w:val="5"/>
  </w:num>
  <w:num w:numId="5" w16cid:durableId="1209803672">
    <w:abstractNumId w:val="1"/>
  </w:num>
  <w:num w:numId="6" w16cid:durableId="584532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302"/>
    <w:rsid w:val="00253302"/>
    <w:rsid w:val="00445360"/>
    <w:rsid w:val="00C8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EBC0"/>
  <w15:docId w15:val="{159D11EC-3AFA-4E04-9FCF-F44B09D0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-1" w:hanging="1"/>
      <w:jc w:val="center"/>
    </w:pPr>
    <w:rPr>
      <w:b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rPr>
      <w:sz w:val="24"/>
    </w:r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extosinformato1">
    <w:name w:val="Texto sin formato1"/>
    <w:basedOn w:val="Normal"/>
    <w:rPr>
      <w:rFonts w:ascii="Courier New" w:hAnsi="Courier New" w:cs="Courier New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s-ES" w:eastAsia="ar-SA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17.png"/><Relationship Id="rId18" Type="http://schemas.openxmlformats.org/officeDocument/2006/relationships/image" Target="media/image15.pn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34" Type="http://schemas.openxmlformats.org/officeDocument/2006/relationships/image" Target="media/image13.png"/><Relationship Id="rId12" Type="http://schemas.openxmlformats.org/officeDocument/2006/relationships/image" Target="media/image18.png"/><Relationship Id="rId17" Type="http://schemas.openxmlformats.org/officeDocument/2006/relationships/image" Target="media/image29.png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6.png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9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8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1.png"/><Relationship Id="rId14" Type="http://schemas.openxmlformats.org/officeDocument/2006/relationships/image" Target="media/image20.png"/><Relationship Id="rId27" Type="http://schemas.openxmlformats.org/officeDocument/2006/relationships/image" Target="media/image2.png"/><Relationship Id="rId30" Type="http://schemas.openxmlformats.org/officeDocument/2006/relationships/image" Target="media/image7.png"/><Relationship Id="rId35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mllCIWFSXaFwcNJJ21GtFX2T7w==">CgMxLjA4AHIhMUxtYy1rWm83Nkx6MVZmR005OFk5YUUyQkxGMFg4Wl9f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vgdelgado</dc:creator>
  <cp:lastModifiedBy>Paula Poce</cp:lastModifiedBy>
  <cp:revision>2</cp:revision>
  <dcterms:created xsi:type="dcterms:W3CDTF">2022-11-30T17:01:00Z</dcterms:created>
  <dcterms:modified xsi:type="dcterms:W3CDTF">2026-07-03T19:10:00Z</dcterms:modified>
</cp:coreProperties>
</file>